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E07A" w14:textId="60D7C75D" w:rsidR="009471EF" w:rsidRDefault="00FE3CCF" w:rsidP="00FE3C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3CC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жариялау </w:t>
      </w:r>
    </w:p>
    <w:p w14:paraId="510822C9" w14:textId="0D49996E" w:rsidR="00FE3CCF" w:rsidRDefault="00FE3CCF" w:rsidP="00FE3C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әкімдігінің №2 «Батыр» балабақшасы МКҚК бос лауазымына орналасуға </w:t>
      </w:r>
      <w:r w:rsidR="007D1009">
        <w:rPr>
          <w:rFonts w:ascii="Times New Roman" w:hAnsi="Times New Roman" w:cs="Times New Roman"/>
          <w:sz w:val="28"/>
          <w:szCs w:val="28"/>
          <w:lang w:val="kk-KZ"/>
        </w:rPr>
        <w:t xml:space="preserve">19.08.2024 ж. – 26.08.2024 ж. аралығында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 жариялайды:</w:t>
      </w:r>
    </w:p>
    <w:p w14:paraId="5E34DA23" w14:textId="29BD208C" w:rsidR="0086786B" w:rsidRPr="0086786B" w:rsidRDefault="0086786B" w:rsidP="008678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6786B">
        <w:rPr>
          <w:rFonts w:ascii="Times New Roman" w:hAnsi="Times New Roman" w:cs="Times New Roman"/>
          <w:sz w:val="28"/>
          <w:szCs w:val="28"/>
          <w:lang w:val="kk-KZ"/>
        </w:rPr>
        <w:t>Педагог ассистент</w:t>
      </w:r>
      <w:r w:rsidRPr="008678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6786B">
        <w:rPr>
          <w:rFonts w:ascii="Times New Roman" w:hAnsi="Times New Roman" w:cs="Times New Roman"/>
          <w:sz w:val="28"/>
          <w:szCs w:val="28"/>
          <w:lang w:val="kk-KZ"/>
        </w:rPr>
        <w:t>қыту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6786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тіл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86786B">
        <w:rPr>
          <w:rFonts w:ascii="Times New Roman" w:hAnsi="Times New Roman" w:cs="Times New Roman"/>
          <w:sz w:val="28"/>
          <w:szCs w:val="28"/>
          <w:lang w:val="kk-KZ"/>
        </w:rPr>
        <w:t xml:space="preserve"> -1,0 ставка (кемінде 3-5 жыл жұмыс тәжірибесі, санаты, тест нәтижесі, АВА терапиясын білу құпталады) – 2 маман.</w:t>
      </w:r>
    </w:p>
    <w:p w14:paraId="68A54EA1" w14:textId="7F5D0F65" w:rsidR="00504FC0" w:rsidRPr="0086786B" w:rsidRDefault="00504FC0" w:rsidP="008678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86B">
        <w:rPr>
          <w:rFonts w:ascii="Times New Roman" w:hAnsi="Times New Roman" w:cs="Times New Roman"/>
          <w:sz w:val="28"/>
          <w:szCs w:val="28"/>
          <w:lang w:val="kk-KZ"/>
        </w:rPr>
        <w:t>Балабақша мекенжайы: Астана қаласы, Қарасай батыр көшесі, 31/1, пошта индексі:  Z10P4G5</w:t>
      </w:r>
    </w:p>
    <w:p w14:paraId="7F3D37F9" w14:textId="66F11A47" w:rsidR="00504FC0" w:rsidRDefault="00504FC0" w:rsidP="00FE3C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тел.: 8 747</w:t>
      </w:r>
      <w:r w:rsidR="0099067E">
        <w:rPr>
          <w:rFonts w:ascii="Times New Roman" w:hAnsi="Times New Roman" w:cs="Times New Roman"/>
          <w:sz w:val="28"/>
          <w:szCs w:val="28"/>
          <w:lang w:val="kk-KZ"/>
        </w:rPr>
        <w:t> 814 57 80</w:t>
      </w:r>
      <w:r w:rsidR="00D304F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82BAB">
        <w:rPr>
          <w:rFonts w:ascii="Times New Roman" w:hAnsi="Times New Roman" w:cs="Times New Roman"/>
          <w:sz w:val="28"/>
          <w:szCs w:val="28"/>
          <w:lang w:val="kk-KZ"/>
        </w:rPr>
        <w:t>әдіскер</w:t>
      </w:r>
      <w:r w:rsidR="00D30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BAB">
        <w:rPr>
          <w:rFonts w:ascii="Times New Roman" w:hAnsi="Times New Roman" w:cs="Times New Roman"/>
          <w:sz w:val="28"/>
          <w:szCs w:val="28"/>
          <w:lang w:val="kk-KZ"/>
        </w:rPr>
        <w:t>Нургельдина</w:t>
      </w:r>
      <w:r w:rsidR="00D304F7">
        <w:rPr>
          <w:rFonts w:ascii="Times New Roman" w:hAnsi="Times New Roman" w:cs="Times New Roman"/>
          <w:sz w:val="28"/>
          <w:szCs w:val="28"/>
          <w:lang w:val="kk-KZ"/>
        </w:rPr>
        <w:t xml:space="preserve"> Сауле </w:t>
      </w:r>
      <w:r w:rsidR="00882BAB">
        <w:rPr>
          <w:rFonts w:ascii="Times New Roman" w:hAnsi="Times New Roman" w:cs="Times New Roman"/>
          <w:sz w:val="28"/>
          <w:szCs w:val="28"/>
          <w:lang w:val="kk-KZ"/>
        </w:rPr>
        <w:t>Жумагазые</w:t>
      </w:r>
      <w:r w:rsidR="00D304F7">
        <w:rPr>
          <w:rFonts w:ascii="Times New Roman" w:hAnsi="Times New Roman" w:cs="Times New Roman"/>
          <w:sz w:val="28"/>
          <w:szCs w:val="28"/>
          <w:lang w:val="kk-KZ"/>
        </w:rPr>
        <w:t>вна</w:t>
      </w:r>
    </w:p>
    <w:p w14:paraId="0977AC7D" w14:textId="05161A22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1)</w:t>
      </w:r>
      <w:r w:rsidR="00D304F7" w:rsidRPr="00950EA7">
        <w:rPr>
          <w:color w:val="000000"/>
          <w:spacing w:val="2"/>
          <w:sz w:val="28"/>
          <w:szCs w:val="28"/>
          <w:lang w:val="kk-KZ"/>
        </w:rPr>
        <w:t xml:space="preserve"> </w:t>
      </w:r>
      <w:r w:rsidRPr="00950EA7">
        <w:rPr>
          <w:color w:val="000000"/>
          <w:spacing w:val="2"/>
          <w:sz w:val="28"/>
          <w:szCs w:val="28"/>
          <w:lang w:val="kk-KZ"/>
        </w:rPr>
        <w:t>Конкурсқа қатысу туралы өтініш;</w:t>
      </w:r>
    </w:p>
    <w:p w14:paraId="0660EE5F" w14:textId="24ADC92A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14:paraId="3B02AD9B" w14:textId="4B4DE542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320474AD" w14:textId="77777777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32F02860" w14:textId="608D911A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 (бар болса);</w:t>
      </w:r>
    </w:p>
    <w:p w14:paraId="4249BFEB" w14:textId="3BD55717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5" w:anchor="z2" w:history="1">
        <w:r w:rsidRPr="00950EA7">
          <w:rPr>
            <w:rStyle w:val="a4"/>
            <w:color w:val="073A5E"/>
            <w:spacing w:val="2"/>
            <w:sz w:val="28"/>
            <w:szCs w:val="28"/>
            <w:lang w:val="kk-KZ"/>
          </w:rPr>
          <w:t>бұйрығымен</w:t>
        </w:r>
      </w:hyperlink>
      <w:r w:rsidRPr="00950EA7">
        <w:rPr>
          <w:color w:val="000000"/>
          <w:spacing w:val="2"/>
          <w:sz w:val="28"/>
          <w:szCs w:val="28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22547A6E" w14:textId="3F6FE1B2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7) психоневрологиялық ұйымнан анықтама;</w:t>
      </w:r>
    </w:p>
    <w:p w14:paraId="1DE9A28F" w14:textId="0CCF60F6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8) наркологиялық ұйымнан анықтама;</w:t>
      </w:r>
    </w:p>
    <w:p w14:paraId="270DFE33" w14:textId="1B3093F7" w:rsidR="007E7E25" w:rsidRPr="00950EA7" w:rsidRDefault="007E7E25" w:rsidP="007D100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0EA7">
        <w:rPr>
          <w:color w:val="000000"/>
          <w:spacing w:val="2"/>
          <w:sz w:val="28"/>
          <w:szCs w:val="28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60548F1F" w14:textId="27038788" w:rsidR="00882BAB" w:rsidRDefault="00882BAB" w:rsidP="007D1009">
      <w:pPr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4D733C21" w14:textId="58D6A204" w:rsidR="00882BAB" w:rsidRDefault="00882BAB" w:rsidP="007D1009">
      <w:pPr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3D12601A" w14:textId="04FD8776" w:rsidR="00882BAB" w:rsidRDefault="00882BAB" w:rsidP="007D1009">
      <w:pPr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0D426E52" w14:textId="58555B1C" w:rsidR="00882BAB" w:rsidRDefault="00882BAB" w:rsidP="007D1009">
      <w:pPr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5D951B76" w14:textId="3C4B52FC" w:rsidR="0086786B" w:rsidRDefault="0086786B" w:rsidP="007D1009">
      <w:pPr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30BB7493" w14:textId="77777777" w:rsidR="0086786B" w:rsidRDefault="0086786B" w:rsidP="007D1009">
      <w:pPr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14:paraId="1AB8EB57" w14:textId="43293542" w:rsidR="00882BAB" w:rsidRDefault="00882BAB" w:rsidP="007D1009">
      <w:pPr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988BD73" w14:textId="0945EE1A" w:rsidR="00882BAB" w:rsidRPr="00882BAB" w:rsidRDefault="00882BAB" w:rsidP="00882BA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Объявление конкурса</w:t>
      </w:r>
    </w:p>
    <w:p w14:paraId="7DD8A48A" w14:textId="4AFEA5AB" w:rsidR="00882BAB" w:rsidRPr="00882BAB" w:rsidRDefault="00882BAB" w:rsidP="00882BAB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ГККП «детский сад №2» Батыр " акимата города Астаны объявляет конкурс на занятие вакантной должности с 1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>.2024 г. по 2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>.2024 г.:</w:t>
      </w:r>
    </w:p>
    <w:p w14:paraId="7B2D3213" w14:textId="03C4068F" w:rsidR="00882BAB" w:rsidRPr="00882BAB" w:rsidRDefault="00882BAB" w:rsidP="00882BAB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 xml:space="preserve">Педагог ассистент 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 xml:space="preserve"> с государственным языком обучения-1,0 ставки (опыт работы не менее 3-5 лет, категория, результат теста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>, знание АВА терапии приветствуется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 xml:space="preserve">) – 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специалиста. </w:t>
      </w:r>
    </w:p>
    <w:p w14:paraId="0FE6EB22" w14:textId="77777777" w:rsidR="00882BAB" w:rsidRPr="00882BAB" w:rsidRDefault="00882BAB" w:rsidP="00882BAB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Адрес детского сада: г. Астана, ул. Карасай батыра, 31/1, почтовый индекс: Z10P4G5</w:t>
      </w:r>
    </w:p>
    <w:p w14:paraId="28D71DF1" w14:textId="6D5C5E2C" w:rsidR="00882BAB" w:rsidRPr="00882BAB" w:rsidRDefault="00882BAB" w:rsidP="00882BAB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 xml:space="preserve">тел.: 8 747 814 57 80 – </w:t>
      </w:r>
      <w:r>
        <w:rPr>
          <w:rFonts w:ascii="Times New Roman" w:hAnsi="Times New Roman" w:cs="Times New Roman"/>
          <w:sz w:val="28"/>
          <w:szCs w:val="28"/>
          <w:lang w:val="kk-KZ"/>
        </w:rPr>
        <w:t>методист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>Нургельдина Сауле Жумагазыевна</w:t>
      </w:r>
    </w:p>
    <w:p w14:paraId="5FA46EEE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1) заявление об участии в конкурсе;</w:t>
      </w:r>
    </w:p>
    <w:p w14:paraId="42408C22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2) документ, удостоверяющий личность либо электронный документ, полученный из сервиса цифровых документов (для идентификации);</w:t>
      </w:r>
    </w:p>
    <w:p w14:paraId="414CCEDD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3) заполненный личный листок по учету кадров (с указанием фактического адреса проживания и контактных телефонов – при наличии);</w:t>
      </w:r>
    </w:p>
    <w:p w14:paraId="3AA8DE4F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7B65575C" w14:textId="47C24AFF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8678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BAB">
        <w:rPr>
          <w:rFonts w:ascii="Times New Roman" w:hAnsi="Times New Roman" w:cs="Times New Roman"/>
          <w:sz w:val="28"/>
          <w:szCs w:val="28"/>
          <w:lang w:val="kk-KZ"/>
        </w:rPr>
        <w:t>копия документа, подтверждающего трудовую деятельность (при наличии);</w:t>
      </w:r>
    </w:p>
    <w:p w14:paraId="65C27B0F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14:paraId="70F7C8CF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7) справка из психоневрологической организации;</w:t>
      </w:r>
    </w:p>
    <w:p w14:paraId="6CDFAFA6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8) справка с наркологической организации;</w:t>
      </w:r>
    </w:p>
    <w:p w14:paraId="5C625649" w14:textId="77777777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BAB">
        <w:rPr>
          <w:rFonts w:ascii="Times New Roman" w:hAnsi="Times New Roman" w:cs="Times New Roman"/>
          <w:sz w:val="28"/>
          <w:szCs w:val="28"/>
          <w:lang w:val="kk-KZ"/>
        </w:rPr>
        <w:t>9) сертификат о результатах прохождения сертификации или свидетельство о наличии действующей квалификационной категории (при наличии);</w:t>
      </w:r>
    </w:p>
    <w:p w14:paraId="4B82CDA2" w14:textId="06788365" w:rsidR="00882BAB" w:rsidRPr="00882BAB" w:rsidRDefault="00882BAB" w:rsidP="00882BA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2BAB" w:rsidRPr="0088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5FD0"/>
    <w:multiLevelType w:val="hybridMultilevel"/>
    <w:tmpl w:val="7804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B6"/>
    <w:rsid w:val="00253434"/>
    <w:rsid w:val="00504FC0"/>
    <w:rsid w:val="006601B6"/>
    <w:rsid w:val="007D1009"/>
    <w:rsid w:val="007E7E25"/>
    <w:rsid w:val="0086786B"/>
    <w:rsid w:val="00882BAB"/>
    <w:rsid w:val="009471EF"/>
    <w:rsid w:val="00950EA7"/>
    <w:rsid w:val="0099067E"/>
    <w:rsid w:val="00D304F7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507B"/>
  <w15:chartTrackingRefBased/>
  <w15:docId w15:val="{A8155707-818A-4179-BA03-66DE3801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E25"/>
    <w:rPr>
      <w:color w:val="0000FF"/>
      <w:u w:val="single"/>
    </w:rPr>
  </w:style>
  <w:style w:type="paragraph" w:styleId="a5">
    <w:name w:val="No Spacing"/>
    <w:uiPriority w:val="1"/>
    <w:qFormat/>
    <w:rsid w:val="00882B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</dc:creator>
  <cp:keywords/>
  <dc:description/>
  <cp:lastModifiedBy>Батыр</cp:lastModifiedBy>
  <cp:revision>11</cp:revision>
  <cp:lastPrinted>2024-08-19T11:54:00Z</cp:lastPrinted>
  <dcterms:created xsi:type="dcterms:W3CDTF">2024-08-19T06:19:00Z</dcterms:created>
  <dcterms:modified xsi:type="dcterms:W3CDTF">2024-10-15T10:58:00Z</dcterms:modified>
</cp:coreProperties>
</file>